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CONTABILIZACION DE OPERACIONES FINANCIERAS Y CONTABLES</w:t>
      </w: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SENA </w:t>
      </w: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</w:p>
    <w:p w:rsidR="00321663" w:rsidRDefault="00321663" w:rsidP="00321663">
      <w:pPr>
        <w:rPr>
          <w:rFonts w:ascii="Arial" w:hAnsi="Arial" w:cs="Arial"/>
          <w:sz w:val="24"/>
          <w:szCs w:val="24"/>
        </w:rPr>
      </w:pPr>
    </w:p>
    <w:p w:rsidR="00321663" w:rsidRDefault="00321663" w:rsidP="00321663">
      <w:pPr>
        <w:rPr>
          <w:rFonts w:ascii="Arial" w:hAnsi="Arial" w:cs="Arial"/>
          <w:sz w:val="24"/>
          <w:szCs w:val="24"/>
        </w:rPr>
      </w:pPr>
    </w:p>
    <w:p w:rsidR="00321663" w:rsidRDefault="00321663" w:rsidP="00321663">
      <w:pPr>
        <w:rPr>
          <w:rFonts w:ascii="Arial" w:hAnsi="Arial" w:cs="Arial"/>
          <w:sz w:val="24"/>
          <w:szCs w:val="24"/>
        </w:rPr>
      </w:pPr>
    </w:p>
    <w:p w:rsidR="00321663" w:rsidRDefault="00321663" w:rsidP="00321663">
      <w:pPr>
        <w:rPr>
          <w:rFonts w:ascii="Arial" w:hAnsi="Arial" w:cs="Arial"/>
          <w:sz w:val="24"/>
          <w:szCs w:val="24"/>
        </w:rPr>
      </w:pPr>
    </w:p>
    <w:p w:rsidR="00321663" w:rsidRDefault="00321663" w:rsidP="00321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VANESSA JARAMILLO</w:t>
      </w: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SEBASTIAN OCHOA APONTE</w:t>
      </w:r>
    </w:p>
    <w:p w:rsidR="00321663" w:rsidRDefault="00321663" w:rsidP="00321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DIANA CAROLINA OSORIO</w:t>
      </w:r>
    </w:p>
    <w:p w:rsidR="00321663" w:rsidRDefault="00321663" w:rsidP="00321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VALENTINA PANDALES</w:t>
      </w:r>
    </w:p>
    <w:p w:rsidR="00321663" w:rsidRDefault="00321663" w:rsidP="00321663">
      <w:pPr>
        <w:rPr>
          <w:rFonts w:ascii="Arial" w:hAnsi="Arial" w:cs="Arial"/>
          <w:sz w:val="24"/>
          <w:szCs w:val="24"/>
        </w:rPr>
      </w:pP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LIC: VIRGILIO MURILLO</w:t>
      </w: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LICEO MIXTO LA MILAGROSA </w:t>
      </w: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ETICA Y VALORES </w:t>
      </w: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GRADO: 10°</w:t>
      </w: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SANTIAGO DE CALI, SEPTIEMBRE 16 2014 </w:t>
      </w:r>
    </w:p>
    <w:p w:rsidR="00504C99" w:rsidRDefault="00321663" w:rsidP="003216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REGLAS DE CONVIVENCIA </w:t>
      </w:r>
    </w:p>
    <w:p w:rsidR="00321663" w:rsidRDefault="00321663" w:rsidP="00321663">
      <w:pPr>
        <w:jc w:val="center"/>
        <w:rPr>
          <w:rFonts w:ascii="Arial" w:hAnsi="Arial" w:cs="Arial"/>
          <w:sz w:val="24"/>
          <w:szCs w:val="24"/>
        </w:rPr>
      </w:pPr>
    </w:p>
    <w:p w:rsidR="00321663" w:rsidRDefault="00C04589" w:rsidP="000B17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Escuchar el aporte de cada persona en el trabajo en equipo </w:t>
      </w:r>
    </w:p>
    <w:p w:rsidR="00C04589" w:rsidRDefault="00C04589" w:rsidP="000B175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04589" w:rsidRDefault="00C04589" w:rsidP="000B17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plantear criticas en términos personales </w:t>
      </w:r>
    </w:p>
    <w:p w:rsidR="00C04589" w:rsidRPr="00C04589" w:rsidRDefault="00C04589" w:rsidP="000B175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04589" w:rsidRDefault="00C04589" w:rsidP="000B17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equipo se asignaran roles que deben ser asumidos con sentido de responsabilidad y </w:t>
      </w:r>
      <w:r w:rsidR="00856551">
        <w:rPr>
          <w:rFonts w:ascii="Arial" w:hAnsi="Arial" w:cs="Arial"/>
          <w:sz w:val="24"/>
          <w:szCs w:val="24"/>
        </w:rPr>
        <w:t xml:space="preserve">solidaridad. </w:t>
      </w:r>
      <w:r>
        <w:rPr>
          <w:rFonts w:ascii="Arial" w:hAnsi="Arial" w:cs="Arial"/>
          <w:sz w:val="24"/>
          <w:szCs w:val="24"/>
        </w:rPr>
        <w:t>esto facilitara el logro de los objetivos</w:t>
      </w:r>
    </w:p>
    <w:p w:rsidR="00C04589" w:rsidRPr="00C04589" w:rsidRDefault="00C04589" w:rsidP="000B175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04589" w:rsidRDefault="00856551" w:rsidP="000B17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Planificar el trabajo creando un ambiente de apertura y confianza </w:t>
      </w:r>
    </w:p>
    <w:p w:rsidR="00856551" w:rsidRPr="00856551" w:rsidRDefault="00856551" w:rsidP="000B175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56551" w:rsidRDefault="00856551" w:rsidP="000B17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necesario hacer un seguimiento de los avances , dificultades y obstáculos encontrados </w:t>
      </w:r>
    </w:p>
    <w:p w:rsidR="00856551" w:rsidRPr="00856551" w:rsidRDefault="00856551" w:rsidP="000B175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56551" w:rsidRDefault="00856551" w:rsidP="000B17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 puntuable a la hora de reunirse o de ejercer el trabajo en equipo </w:t>
      </w:r>
    </w:p>
    <w:p w:rsidR="00856551" w:rsidRPr="00856551" w:rsidRDefault="00856551" w:rsidP="000B175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56551" w:rsidRDefault="000B175C" w:rsidP="000B175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conflicto deben resolverse a través del dialogo y el respeto </w:t>
      </w:r>
    </w:p>
    <w:p w:rsidR="00C04589" w:rsidRPr="00C04589" w:rsidRDefault="00C04589" w:rsidP="000B175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C04589" w:rsidRPr="00C04589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BF3"/>
    <w:multiLevelType w:val="hybridMultilevel"/>
    <w:tmpl w:val="EFA8C4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663"/>
    <w:rsid w:val="000B175C"/>
    <w:rsid w:val="002A51EC"/>
    <w:rsid w:val="00321663"/>
    <w:rsid w:val="00504C99"/>
    <w:rsid w:val="00856551"/>
    <w:rsid w:val="00C04589"/>
    <w:rsid w:val="00C301CF"/>
    <w:rsid w:val="00DB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2014-09-27T16:02:00Z</dcterms:created>
  <dcterms:modified xsi:type="dcterms:W3CDTF">2014-10-07T18:44:00Z</dcterms:modified>
</cp:coreProperties>
</file>